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A3E" w:rsidRDefault="00D976A4">
      <w:r>
        <w:rPr>
          <w:noProof/>
          <w:lang w:eastAsia="el-GR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-544830</wp:posOffset>
            </wp:positionV>
            <wp:extent cx="895350" cy="1028700"/>
            <wp:effectExtent l="0" t="0" r="0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76A4" w:rsidRDefault="00D976A4"/>
    <w:p w:rsidR="00D976A4" w:rsidRDefault="00D976A4"/>
    <w:p w:rsidR="00D976A4" w:rsidRDefault="00D976A4"/>
    <w:p w:rsidR="00D976A4" w:rsidRDefault="00D976A4" w:rsidP="00D976A4">
      <w:pPr>
        <w:jc w:val="center"/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</w:pPr>
    </w:p>
    <w:p w:rsidR="00D976A4" w:rsidRDefault="00D976A4" w:rsidP="00D976A4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ΠΡΟΣ</w:t>
      </w:r>
    </w:p>
    <w:p w:rsidR="00D976A4" w:rsidRDefault="00D976A4" w:rsidP="00D976A4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ΚΕΝΤΡΟ ΔΙΑΜΕΣΟΛΑΒΗΣΗΣ </w:t>
      </w:r>
    </w:p>
    <w:p w:rsidR="00D976A4" w:rsidRDefault="00D976A4" w:rsidP="00D976A4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ΤΟΥ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ΕΠΑΓΓΕΛΜΑΤΙΚΟΥ &amp; ΒΙΟΤΕΧΝΙΚΟΥ ΕΠΙΜΕΛΗΤΗΡΙΟΥ ΡΟΔΟΠΗΣ</w:t>
      </w:r>
    </w:p>
    <w:p w:rsidR="00D976A4" w:rsidRPr="00330E66" w:rsidRDefault="00D976A4" w:rsidP="00D976A4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(</w:t>
      </w:r>
      <w:r w:rsidRPr="00330E66">
        <w:rPr>
          <w:rFonts w:ascii="Calibri" w:hAnsi="Calibri" w:cs="Calibri"/>
          <w:b/>
          <w:bCs/>
          <w:color w:val="000000"/>
          <w:sz w:val="28"/>
          <w:szCs w:val="28"/>
        </w:rPr>
        <w:t>ΚΕ.ΔΙΑ.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ΕΒΕΡ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)</w:t>
      </w:r>
    </w:p>
    <w:p w:rsidR="00D976A4" w:rsidRPr="00330E66" w:rsidRDefault="00D976A4" w:rsidP="00D976A4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</w:p>
    <w:p w:rsidR="00D976A4" w:rsidRPr="00330E66" w:rsidRDefault="00D976A4" w:rsidP="00D976A4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ΑΙΤΗΣΗ ΔΙΑΜΕΣΟΛΑΒΗΣΗΣ</w:t>
      </w:r>
      <w:r w:rsidRPr="00330E66">
        <w:rPr>
          <w:rFonts w:ascii="Calibri" w:hAnsi="Calibri" w:cs="Calibri"/>
          <w:b/>
          <w:bCs/>
          <w:color w:val="000000"/>
          <w:sz w:val="28"/>
          <w:szCs w:val="28"/>
        </w:rPr>
        <w:t xml:space="preserve"> </w:t>
      </w:r>
    </w:p>
    <w:p w:rsidR="00D976A4" w:rsidRPr="00D976A4" w:rsidRDefault="00D976A4" w:rsidP="00D976A4">
      <w:pPr>
        <w:ind w:right="-1333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Δια της παρούσας αιτούμαι διαμεσολάβηση προς επίλυση διαφοράς που περιγράφεται κατωτέρω, η έναρξη και διεξαγωγή της οποίας θα γίνει από διαμεσολαβητή του Κ</w:t>
      </w:r>
      <w:r>
        <w:rPr>
          <w:rFonts w:ascii="Calibri" w:hAnsi="Calibri" w:cs="Calibri"/>
          <w:color w:val="000000"/>
          <w:sz w:val="28"/>
          <w:szCs w:val="28"/>
        </w:rPr>
        <w:t xml:space="preserve">έντρου Διαμεσολάβησης του Επαγγελματικού &amp; Βιοτεχνικού Επιμελητηρίου Ροδόπης </w:t>
      </w:r>
      <w:r>
        <w:rPr>
          <w:rFonts w:ascii="Calibri" w:hAnsi="Calibri" w:cs="Calibri"/>
          <w:color w:val="000000"/>
          <w:sz w:val="28"/>
          <w:szCs w:val="28"/>
        </w:rPr>
        <w:t>:</w:t>
      </w:r>
    </w:p>
    <w:p w:rsidR="00D976A4" w:rsidRPr="00D976A4" w:rsidRDefault="00D976A4" w:rsidP="00D976A4">
      <w:pPr>
        <w:jc w:val="both"/>
        <w:rPr>
          <w:rFonts w:ascii="Calibri" w:hAnsi="Calibri" w:cs="Calibri"/>
          <w:color w:val="000000"/>
          <w:sz w:val="28"/>
          <w:szCs w:val="28"/>
        </w:rPr>
      </w:pPr>
    </w:p>
    <w:p w:rsidR="00D976A4" w:rsidRPr="00330E66" w:rsidRDefault="00D976A4" w:rsidP="00D976A4">
      <w:pPr>
        <w:shd w:val="clear" w:color="auto" w:fill="CCCCCC"/>
        <w:rPr>
          <w:rFonts w:ascii="Calibri" w:hAnsi="Calibri" w:cs="Calibri"/>
          <w:i/>
          <w:iCs/>
          <w:color w:val="000000"/>
          <w:sz w:val="28"/>
          <w:szCs w:val="28"/>
        </w:rPr>
      </w:pPr>
      <w:r w:rsidRPr="00330E66">
        <w:rPr>
          <w:rFonts w:ascii="Calibri" w:hAnsi="Calibri" w:cs="Calibri"/>
          <w:b/>
          <w:bCs/>
          <w:color w:val="000000"/>
          <w:sz w:val="28"/>
          <w:szCs w:val="28"/>
        </w:rPr>
        <w:t>1. Στοιχεία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ΑΙΤΟΥΝΤΟΣ</w:t>
      </w:r>
    </w:p>
    <w:tbl>
      <w:tblPr>
        <w:tblW w:w="0" w:type="auto"/>
        <w:tblInd w:w="6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95"/>
      </w:tblGrid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Όνομα*:                                                               Επώνυμο*: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Πατρώνυμο*:                                                       Επάγγελμα: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Οδός*:                                                                  </w:t>
            </w:r>
            <w:r w:rsidRPr="00330E66"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  <w:t>A</w:t>
            </w:r>
            <w:proofErr w:type="spellStart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ριθμός</w:t>
            </w:r>
            <w:proofErr w:type="spellEnd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*:            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Δήμος*:                                                                Τ</w:t>
            </w:r>
            <w:r w:rsidRPr="00330E66"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  <w:t>K*: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Σταθερό </w:t>
            </w:r>
            <w:proofErr w:type="spellStart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Τηλ</w:t>
            </w:r>
            <w:proofErr w:type="spellEnd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.:                                                       Κινητό </w:t>
            </w:r>
            <w:proofErr w:type="spellStart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Τηλ</w:t>
            </w:r>
            <w:proofErr w:type="spellEnd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.*:                                         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  <w:t>Email*:                                                                  Fax:</w:t>
            </w: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                                             </w:t>
            </w:r>
          </w:p>
        </w:tc>
      </w:tr>
    </w:tbl>
    <w:p w:rsidR="00D976A4" w:rsidRPr="00330E66" w:rsidRDefault="00D976A4" w:rsidP="00D976A4">
      <w:pPr>
        <w:shd w:val="clear" w:color="auto" w:fill="CCCCCC"/>
        <w:rPr>
          <w:rFonts w:ascii="Calibri" w:hAnsi="Calibri" w:cs="Calibri"/>
          <w:i/>
          <w:i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2</w:t>
      </w:r>
      <w:r w:rsidRPr="00330E66">
        <w:rPr>
          <w:rFonts w:ascii="Calibri" w:hAnsi="Calibri" w:cs="Calibri"/>
          <w:b/>
          <w:bCs/>
          <w:color w:val="000000"/>
          <w:sz w:val="28"/>
          <w:szCs w:val="28"/>
        </w:rPr>
        <w:t>. Στοιχεία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ΑΝΤΙΠΡΟΣΩΠΟΥ ΑΙΤΟΥΝΤΟΣ</w:t>
      </w:r>
    </w:p>
    <w:tbl>
      <w:tblPr>
        <w:tblW w:w="0" w:type="auto"/>
        <w:tblInd w:w="6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95"/>
      </w:tblGrid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Όνομα*:                                                               Επώνυμο*: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Πατρώνυμο*:                                                       Επάγγελμα: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Οδός*:                                                                  </w:t>
            </w:r>
            <w:r w:rsidRPr="00330E66"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  <w:t>A</w:t>
            </w:r>
            <w:proofErr w:type="spellStart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ριθμός</w:t>
            </w:r>
            <w:proofErr w:type="spellEnd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*:            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Δήμος*:                                                                Τ</w:t>
            </w:r>
            <w:r w:rsidRPr="00330E66"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  <w:t>K*: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Σταθερό </w:t>
            </w:r>
            <w:proofErr w:type="spellStart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Τηλ</w:t>
            </w:r>
            <w:proofErr w:type="spellEnd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.:                                                       Κινητό </w:t>
            </w:r>
            <w:proofErr w:type="spellStart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Τηλ</w:t>
            </w:r>
            <w:proofErr w:type="spellEnd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.*:                                         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  <w:t>Email*:                                                                  Fax:</w:t>
            </w: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                                             </w:t>
            </w:r>
          </w:p>
        </w:tc>
      </w:tr>
    </w:tbl>
    <w:p w:rsidR="00D976A4" w:rsidRPr="00330E66" w:rsidRDefault="00D976A4" w:rsidP="00D976A4">
      <w:pPr>
        <w:shd w:val="clear" w:color="auto" w:fill="CCCCCC"/>
        <w:rPr>
          <w:rFonts w:ascii="Calibri" w:hAnsi="Calibri" w:cs="Calibri"/>
          <w:i/>
          <w:i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3</w:t>
      </w:r>
      <w:r w:rsidRPr="00330E66">
        <w:rPr>
          <w:rFonts w:ascii="Calibri" w:hAnsi="Calibri" w:cs="Calibri"/>
          <w:b/>
          <w:bCs/>
          <w:color w:val="000000"/>
          <w:sz w:val="28"/>
          <w:szCs w:val="28"/>
        </w:rPr>
        <w:t>. Στοιχεία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ΜΕΡΟΥΣ Β</w:t>
      </w:r>
    </w:p>
    <w:tbl>
      <w:tblPr>
        <w:tblW w:w="0" w:type="auto"/>
        <w:tblInd w:w="6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95"/>
      </w:tblGrid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Όνομα*:                                                               Επώνυμο*: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Πατρώνυμο*:                                                       Επάγγελμα: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Οδός*:                                                                  </w:t>
            </w:r>
            <w:r w:rsidRPr="00330E66"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  <w:t>A</w:t>
            </w:r>
            <w:proofErr w:type="spellStart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ριθμός</w:t>
            </w:r>
            <w:proofErr w:type="spellEnd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*:            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Δήμος*:                                                                Τ</w:t>
            </w:r>
            <w:r w:rsidRPr="00330E66"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  <w:t>K*: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Σταθερό </w:t>
            </w:r>
            <w:proofErr w:type="spellStart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Τηλ</w:t>
            </w:r>
            <w:proofErr w:type="spellEnd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.:                                                       Κινητό </w:t>
            </w:r>
            <w:proofErr w:type="spellStart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Τηλ</w:t>
            </w:r>
            <w:proofErr w:type="spellEnd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.*:                                         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  <w:t>Email*:                                                                  Fax:</w:t>
            </w: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                                             </w:t>
            </w:r>
          </w:p>
        </w:tc>
      </w:tr>
    </w:tbl>
    <w:p w:rsidR="00D976A4" w:rsidRDefault="00D976A4" w:rsidP="00D976A4">
      <w:pPr>
        <w:shd w:val="clear" w:color="auto" w:fill="CCCCCC"/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</w:pPr>
    </w:p>
    <w:p w:rsidR="00D976A4" w:rsidRPr="00330E66" w:rsidRDefault="00D976A4" w:rsidP="00D976A4">
      <w:pPr>
        <w:shd w:val="clear" w:color="auto" w:fill="CCCCCC"/>
        <w:rPr>
          <w:rFonts w:ascii="Calibri" w:hAnsi="Calibri" w:cs="Calibri"/>
          <w:i/>
          <w:i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>4</w:t>
      </w:r>
      <w:r w:rsidRPr="00330E66">
        <w:rPr>
          <w:rFonts w:ascii="Calibri" w:hAnsi="Calibri" w:cs="Calibri"/>
          <w:b/>
          <w:bCs/>
          <w:color w:val="000000"/>
          <w:sz w:val="28"/>
          <w:szCs w:val="28"/>
        </w:rPr>
        <w:t>. Στοιχεία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ΑΝΤΙΠΡΟΣΩΠΟΥ ΜΕΡΟΥΣ Β</w:t>
      </w:r>
    </w:p>
    <w:tbl>
      <w:tblPr>
        <w:tblW w:w="0" w:type="auto"/>
        <w:tblInd w:w="6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95"/>
      </w:tblGrid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Όνομα*:                                                               Επώνυμο*: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Πατρώνυμο*:                                                       Επάγγελμα: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Οδός*:                                                                  </w:t>
            </w:r>
            <w:r w:rsidRPr="00330E66"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  <w:t>A</w:t>
            </w:r>
            <w:proofErr w:type="spellStart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ριθμός</w:t>
            </w:r>
            <w:proofErr w:type="spellEnd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*:            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Δήμος*:                                                                Τ</w:t>
            </w:r>
            <w:r w:rsidRPr="00330E66"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  <w:t>K*: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Σταθερό </w:t>
            </w:r>
            <w:proofErr w:type="spellStart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Τηλ</w:t>
            </w:r>
            <w:proofErr w:type="spellEnd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.:                                                       Κινητό </w:t>
            </w:r>
            <w:proofErr w:type="spellStart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Τηλ</w:t>
            </w:r>
            <w:proofErr w:type="spellEnd"/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.*:                                         </w:t>
            </w:r>
          </w:p>
        </w:tc>
      </w:tr>
      <w:tr w:rsidR="00D976A4" w:rsidRPr="00330E66" w:rsidTr="006C0AA6">
        <w:trPr>
          <w:trHeight w:hRule="exact" w:val="340"/>
        </w:trPr>
        <w:tc>
          <w:tcPr>
            <w:tcW w:w="1009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  <w:lang w:val="en-US"/>
              </w:rPr>
              <w:t>Email*:                                                                  Fax:</w:t>
            </w: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                                                       </w:t>
            </w:r>
          </w:p>
        </w:tc>
      </w:tr>
    </w:tbl>
    <w:p w:rsidR="00D976A4" w:rsidRPr="00330E66" w:rsidRDefault="00D976A4" w:rsidP="00D976A4">
      <w:pPr>
        <w:tabs>
          <w:tab w:val="left" w:pos="5400"/>
        </w:tabs>
        <w:jc w:val="both"/>
        <w:rPr>
          <w:rFonts w:ascii="Calibri" w:hAnsi="Calibri" w:cs="Calibri"/>
          <w:color w:val="000000"/>
          <w:sz w:val="28"/>
          <w:szCs w:val="28"/>
        </w:rPr>
      </w:pPr>
    </w:p>
    <w:p w:rsidR="00D976A4" w:rsidRPr="00330E66" w:rsidRDefault="00D976A4" w:rsidP="00D976A4">
      <w:pPr>
        <w:shd w:val="clear" w:color="auto" w:fill="CCCCCC"/>
        <w:tabs>
          <w:tab w:val="left" w:pos="5400"/>
        </w:tabs>
        <w:jc w:val="both"/>
        <w:rPr>
          <w:rFonts w:ascii="Calibri" w:hAnsi="Calibri" w:cs="Calibri"/>
          <w:i/>
          <w:iCs/>
          <w:color w:val="000000"/>
          <w:sz w:val="28"/>
          <w:szCs w:val="28"/>
        </w:rPr>
      </w:pP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5. </w:t>
      </w:r>
      <w:r w:rsidRPr="00330E66">
        <w:rPr>
          <w:rFonts w:ascii="Calibri" w:hAnsi="Calibri" w:cs="Calibri"/>
          <w:b/>
          <w:bCs/>
          <w:color w:val="000000"/>
          <w:sz w:val="28"/>
          <w:szCs w:val="28"/>
        </w:rPr>
        <w:t>Διαφορά</w:t>
      </w:r>
    </w:p>
    <w:tbl>
      <w:tblPr>
        <w:tblW w:w="0" w:type="auto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959"/>
      </w:tblGrid>
      <w:tr w:rsidR="00D976A4" w:rsidRPr="00330E66" w:rsidTr="006C0AA6">
        <w:tc>
          <w:tcPr>
            <w:tcW w:w="0" w:type="auto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noProof/>
                <w:color w:val="000000"/>
                <w:sz w:val="28"/>
                <w:szCs w:val="28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4725670</wp:posOffset>
                      </wp:positionH>
                      <wp:positionV relativeFrom="paragraph">
                        <wp:posOffset>188595</wp:posOffset>
                      </wp:positionV>
                      <wp:extent cx="265430" cy="197485"/>
                      <wp:effectExtent l="13970" t="8890" r="6350" b="12700"/>
                      <wp:wrapNone/>
                      <wp:docPr id="2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5430" cy="197485"/>
                              </a:xfrm>
                              <a:prstGeom prst="rect">
                                <a:avLst/>
                              </a:prstGeom>
                              <a:noFill/>
                              <a:ln w="68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7812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margin-left:372.1pt;margin-top:14.85pt;width:20.9pt;height:15.5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" filled="f" strokeweight=".19mm">
                      <v:stroke joinstyle="round"/>
                    </v:shape>
                  </w:pict>
                </mc:Fallback>
              </mc:AlternateContent>
            </w:r>
            <w:r w:rsidRPr="00330E66">
              <w:rPr>
                <w:rFonts w:ascii="Calibri" w:hAnsi="Calibri" w:cs="Calibri"/>
                <w:noProof/>
                <w:color w:val="000000"/>
                <w:sz w:val="28"/>
                <w:szCs w:val="28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3876040</wp:posOffset>
                      </wp:positionH>
                      <wp:positionV relativeFrom="paragraph">
                        <wp:posOffset>188595</wp:posOffset>
                      </wp:positionV>
                      <wp:extent cx="273050" cy="182245"/>
                      <wp:effectExtent l="12065" t="8890" r="10160" b="8890"/>
                      <wp:wrapNone/>
                      <wp:docPr id="1" name="Πλαίσιο κειμένου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050" cy="182245"/>
                              </a:xfrm>
                              <a:prstGeom prst="rect">
                                <a:avLst/>
                              </a:prstGeom>
                              <a:noFill/>
                              <a:ln w="68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D976A4" w:rsidRPr="00743AB0" w:rsidRDefault="00D976A4" w:rsidP="00D976A4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3240" tIns="3240" rIns="3240" bIns="324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Πλαίσιο κειμένου 1" o:spid="_x0000_s1026" type="#_x0000_t202" style="position:absolute;left:0;text-align:left;margin-left:305.2pt;margin-top:14.85pt;width:21.5pt;height:1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" filled="f" strokeweight=".19mm">
                      <v:stroke joinstyle="round"/>
                      <v:textbox inset=".09mm,.09mm,.09mm,.09mm">
                        <w:txbxContent>
                          <w:p w:rsidR="00D976A4" w:rsidRPr="00743AB0" w:rsidRDefault="00D976A4" w:rsidP="00D976A4">
                            <w:pPr>
                              <w:rPr>
                                <w:lang w:val="en-US"/>
                              </w:rPr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30E6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n-US"/>
              </w:rPr>
              <w:t>H</w:t>
            </w:r>
            <w:r w:rsidRPr="00330E6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υπόθεση εκκρεμεί ενώπιον δικαστικών αρχών*:   </w:t>
            </w:r>
            <w:r w:rsidRPr="00330E6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n-US"/>
              </w:rPr>
              <w:t>NAI</w:t>
            </w:r>
            <w:r w:rsidRPr="00330E6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              </w:t>
            </w:r>
            <w:r w:rsidRPr="00330E6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n-US"/>
              </w:rPr>
              <w:t>OXI</w:t>
            </w:r>
            <w:r w:rsidRPr="00330E6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                                                                                   </w:t>
            </w:r>
          </w:p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976A4" w:rsidRPr="00330E66" w:rsidTr="006C0AA6">
        <w:tc>
          <w:tcPr>
            <w:tcW w:w="0" w:type="auto"/>
            <w:tcBorders>
              <w:top w:val="single" w:sz="8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Περιγραφή Ιστορικού:</w:t>
            </w:r>
          </w:p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D976A4" w:rsidRPr="00330E66" w:rsidTr="006C0AA6">
        <w:trPr>
          <w:trHeight w:val="3363"/>
        </w:trPr>
        <w:tc>
          <w:tcPr>
            <w:tcW w:w="0" w:type="auto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pStyle w:val="a3"/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Αποτίμηση Διαφοράς:</w:t>
            </w:r>
          </w:p>
        </w:tc>
      </w:tr>
      <w:tr w:rsidR="00D976A4" w:rsidRPr="00330E66" w:rsidTr="006C0AA6">
        <w:trPr>
          <w:trHeight w:val="1046"/>
        </w:trPr>
        <w:tc>
          <w:tcPr>
            <w:tcW w:w="0" w:type="auto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Default="00D976A4" w:rsidP="006C0AA6">
            <w:pPr>
              <w:pStyle w:val="a3"/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Αιτούμενος Τόπος Διαμεσολάβησης:</w:t>
            </w:r>
          </w:p>
          <w:p w:rsidR="00D976A4" w:rsidRDefault="00D976A4" w:rsidP="006C0AA6">
            <w:pPr>
              <w:pStyle w:val="a3"/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n-US"/>
              </w:rPr>
            </w:pPr>
          </w:p>
          <w:p w:rsidR="00D976A4" w:rsidRDefault="00D976A4" w:rsidP="006C0AA6">
            <w:pPr>
              <w:pStyle w:val="a3"/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n-US"/>
              </w:rPr>
            </w:pPr>
          </w:p>
          <w:p w:rsidR="00D976A4" w:rsidRDefault="00D976A4" w:rsidP="006C0AA6">
            <w:pPr>
              <w:pStyle w:val="a3"/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n-US"/>
              </w:rPr>
            </w:pPr>
          </w:p>
          <w:p w:rsidR="00D976A4" w:rsidRPr="00590B50" w:rsidRDefault="00D976A4" w:rsidP="006C0AA6">
            <w:pPr>
              <w:pStyle w:val="a3"/>
              <w:jc w:val="both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en-US"/>
              </w:rPr>
            </w:pPr>
          </w:p>
        </w:tc>
      </w:tr>
    </w:tbl>
    <w:p w:rsidR="00D976A4" w:rsidRPr="00330E66" w:rsidRDefault="00D976A4" w:rsidP="00D976A4">
      <w:pPr>
        <w:shd w:val="clear" w:color="auto" w:fill="CCCCCC"/>
        <w:tabs>
          <w:tab w:val="left" w:pos="5400"/>
        </w:tabs>
        <w:jc w:val="both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330E66">
        <w:rPr>
          <w:rFonts w:ascii="Calibri" w:hAnsi="Calibri" w:cs="Calibri"/>
          <w:b/>
          <w:bCs/>
          <w:color w:val="000000"/>
          <w:sz w:val="28"/>
          <w:szCs w:val="28"/>
          <w:lang w:val="en-US"/>
        </w:rPr>
        <w:t xml:space="preserve">4. </w:t>
      </w:r>
      <w:r w:rsidRPr="00330E66">
        <w:rPr>
          <w:rFonts w:ascii="Calibri" w:hAnsi="Calibri" w:cs="Calibri"/>
          <w:b/>
          <w:bCs/>
          <w:color w:val="000000"/>
          <w:sz w:val="28"/>
          <w:szCs w:val="28"/>
        </w:rPr>
        <w:t>Παρατηρήσεις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118"/>
      </w:tblGrid>
      <w:tr w:rsidR="00D976A4" w:rsidRPr="00330E66" w:rsidTr="006C0AA6">
        <w:tc>
          <w:tcPr>
            <w:tcW w:w="10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330E66" w:rsidRDefault="00D976A4" w:rsidP="006C0AA6">
            <w:pPr>
              <w:tabs>
                <w:tab w:val="left" w:pos="5400"/>
              </w:tabs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30E66">
              <w:rPr>
                <w:rFonts w:ascii="Calibri" w:hAnsi="Calibri" w:cs="Calibri"/>
                <w:color w:val="000000"/>
                <w:sz w:val="28"/>
                <w:szCs w:val="28"/>
              </w:rPr>
              <w:t>(Γράψτε οποιαδήποτε παρατήρηση θεωρείτε χρήσιμη)</w:t>
            </w:r>
          </w:p>
        </w:tc>
      </w:tr>
      <w:tr w:rsidR="00D976A4" w:rsidRPr="00330E66" w:rsidTr="006C0AA6">
        <w:trPr>
          <w:trHeight w:val="2309"/>
        </w:trPr>
        <w:tc>
          <w:tcPr>
            <w:tcW w:w="10118" w:type="dxa"/>
            <w:tcBorders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D976A4" w:rsidRPr="00D976A4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976A4" w:rsidRPr="00D976A4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976A4" w:rsidRPr="00D976A4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976A4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Δια της παρούσας Σας ζητείται να διαβιβάσετε στο αντισυμβαλλόμενο μέρος αντίγραφο της παρούσας αίτησης και να πράξετε κάθε τι δέον και νόμιμο για την έναρξη της Διαμεσολάβησης.</w:t>
            </w:r>
          </w:p>
          <w:p w:rsidR="00D976A4" w:rsidRDefault="00D976A4" w:rsidP="006C0AA6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:rsidR="00D976A4" w:rsidRPr="00330E66" w:rsidRDefault="00D976A4" w:rsidP="00D976A4">
            <w:pPr>
              <w:pStyle w:val="a3"/>
              <w:jc w:val="both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Προσαρτάται το Παραστατικό Δικαιώματος Διαμεσολάβησης σύμφωνα με τον Πίνακα Δικαιωμάτων Διαμεσολάβησης που εμπεριέχεται στον Κανονισμό του Κ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έντρου Διαμεσολάβησης του Επαγγελματικού &amp; Βιοτεχνικού Επιμελητηρίου Ροδόπης </w:t>
            </w:r>
            <w:bookmarkStart w:id="0" w:name="_GoBack"/>
            <w:bookmarkEnd w:id="0"/>
          </w:p>
        </w:tc>
      </w:tr>
    </w:tbl>
    <w:p w:rsidR="00D976A4" w:rsidRPr="00D976A4" w:rsidRDefault="00D976A4" w:rsidP="00D976A4">
      <w:pPr>
        <w:tabs>
          <w:tab w:val="left" w:pos="5400"/>
        </w:tabs>
        <w:jc w:val="both"/>
        <w:rPr>
          <w:rFonts w:ascii="Calibri" w:hAnsi="Calibri" w:cs="Calibri"/>
          <w:color w:val="000000"/>
          <w:sz w:val="28"/>
          <w:szCs w:val="28"/>
        </w:rPr>
      </w:pPr>
    </w:p>
    <w:p w:rsidR="00D976A4" w:rsidRPr="00BD49F2" w:rsidRDefault="00D976A4" w:rsidP="00D976A4">
      <w:pPr>
        <w:tabs>
          <w:tab w:val="left" w:pos="5400"/>
        </w:tabs>
        <w:jc w:val="both"/>
        <w:rPr>
          <w:rFonts w:ascii="Arial" w:hAnsi="Arial"/>
          <w:color w:val="1F497D"/>
        </w:rPr>
      </w:pPr>
    </w:p>
    <w:p w:rsidR="00D976A4" w:rsidRPr="00CB7635" w:rsidRDefault="00D976A4" w:rsidP="00D976A4">
      <w:pPr>
        <w:tabs>
          <w:tab w:val="left" w:pos="5400"/>
        </w:tabs>
        <w:jc w:val="center"/>
        <w:rPr>
          <w:rFonts w:ascii="Arial" w:hAnsi="Arial"/>
          <w:color w:val="000000"/>
        </w:rPr>
      </w:pPr>
      <w:r w:rsidRPr="00CB7635">
        <w:rPr>
          <w:rFonts w:ascii="Arial" w:hAnsi="Arial"/>
          <w:color w:val="000000"/>
        </w:rPr>
        <w:t xml:space="preserve">Ημερομηνία  ..../..../.......                                         ____________________                                              </w:t>
      </w:r>
    </w:p>
    <w:p w:rsidR="00D976A4" w:rsidRDefault="00D976A4" w:rsidP="00D976A4">
      <w:r w:rsidRPr="00CB7635">
        <w:rPr>
          <w:rFonts w:ascii="Arial" w:hAnsi="Arial"/>
          <w:color w:val="000000"/>
        </w:rPr>
        <w:t xml:space="preserve">          </w:t>
      </w:r>
    </w:p>
    <w:sectPr w:rsidR="00D976A4" w:rsidSect="00D976A4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6A4"/>
    <w:rsid w:val="009E2A3E"/>
    <w:rsid w:val="00D9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22DEA-BB51-4FC5-89A1-861B18726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6A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Περιεχόμενα πίνακα"/>
    <w:basedOn w:val="a"/>
    <w:rsid w:val="00D976A4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580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2018-02-21T07:07:00Z</dcterms:created>
  <dcterms:modified xsi:type="dcterms:W3CDTF">2018-02-21T07:14:00Z</dcterms:modified>
</cp:coreProperties>
</file>